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63E53" w14:textId="44321FD2" w:rsidR="00D025A4" w:rsidRPr="00B709B4" w:rsidRDefault="00C6082C" w:rsidP="00C6082C">
      <w:pPr>
        <w:ind w:left="-567" w:right="-613"/>
        <w:jc w:val="center"/>
        <w:rPr>
          <w:rFonts w:ascii="Aptos" w:hAnsi="Aptos" w:cs="Arial"/>
          <w:b/>
          <w:color w:val="021A31"/>
          <w:sz w:val="24"/>
          <w:szCs w:val="24"/>
        </w:rPr>
      </w:pPr>
      <w:r w:rsidRPr="00B709B4">
        <w:rPr>
          <w:rFonts w:ascii="Aptos" w:hAnsi="Aptos" w:cs="Arial"/>
          <w:b/>
          <w:noProof/>
          <w:color w:val="021A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70D9E" wp14:editId="23F4E04D">
                <wp:simplePos x="0" y="0"/>
                <wp:positionH relativeFrom="column">
                  <wp:posOffset>-387985</wp:posOffset>
                </wp:positionH>
                <wp:positionV relativeFrom="paragraph">
                  <wp:posOffset>459105</wp:posOffset>
                </wp:positionV>
                <wp:extent cx="6331585" cy="594995"/>
                <wp:effectExtent l="0" t="0" r="12065" b="1460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5949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29A4C" w14:textId="4FA31B3D" w:rsidR="009A632D" w:rsidRPr="00B709B4" w:rsidRDefault="009A632D" w:rsidP="009A632D">
                            <w:pPr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</w:pP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Please complete the following information and return with a copy of the Insurance Form by </w:t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 xml:space="preserve">Friday </w:t>
                            </w:r>
                            <w:r w:rsidR="003B1E5B"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>2nd</w:t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 xml:space="preserve"> May 202</w:t>
                            </w:r>
                            <w:r w:rsidR="003B1E5B"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>5</w:t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to:           </w:t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>Post:</w:t>
                            </w: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 Suzy Stone, Education Department, Lincolnshire Showground, Grange-de-Lings, Lincoln LN2 2NA </w:t>
                            </w: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br/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>Email:</w:t>
                            </w: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B709B4">
                                <w:rPr>
                                  <w:rStyle w:val="Hyperlink"/>
                                  <w:rFonts w:ascii="Aptos" w:hAnsi="Aptos" w:cs="Arial"/>
                                  <w:sz w:val="18"/>
                                  <w:szCs w:val="18"/>
                                </w:rPr>
                                <w:t>sstone@lincolnshireshowground.co.uk</w:t>
                              </w:r>
                            </w:hyperlink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>Phone:</w:t>
                            </w: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 01522 585502 | </w:t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>Mob:</w:t>
                            </w: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 07850 938950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70D9E" id="Rectangle: Rounded Corners 5" o:spid="_x0000_s1026" style="position:absolute;left:0;text-align:left;margin-left:-30.55pt;margin-top:36.15pt;width:498.55pt;height:4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" filled="f" strokecolor="#aeaaaa [2414]" strokeweight="1pt">
                <v:stroke joinstyle="miter"/>
                <v:textbox>
                  <w:txbxContent>
                    <w:p w14:paraId="2C129A4C" w14:textId="4FA31B3D" w:rsidR="009A632D" w:rsidRPr="00B709B4" w:rsidRDefault="009A632D" w:rsidP="009A632D">
                      <w:pPr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</w:pP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Please complete the following information and return with a copy of the Insurance Form by </w:t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 xml:space="preserve">Friday </w:t>
                      </w:r>
                      <w:r w:rsidR="003B1E5B"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>2nd</w:t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 xml:space="preserve"> May 202</w:t>
                      </w:r>
                      <w:r w:rsidR="003B1E5B"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>5</w:t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 xml:space="preserve"> </w:t>
                      </w: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to:           </w:t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>Post:</w:t>
                      </w: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 Suzy Stone, Education Department, Lincolnshire Showground, Grange-de-Lings, Lincoln LN2 2NA </w:t>
                      </w: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br/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>Email:</w:t>
                      </w: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B709B4">
                          <w:rPr>
                            <w:rStyle w:val="Hyperlink"/>
                            <w:rFonts w:ascii="Aptos" w:hAnsi="Aptos" w:cs="Arial"/>
                            <w:sz w:val="18"/>
                            <w:szCs w:val="18"/>
                          </w:rPr>
                          <w:t>sstone@lincolnshireshowground.co.uk</w:t>
                        </w:r>
                      </w:hyperlink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 | </w:t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>Phone:</w:t>
                      </w: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 01522 585502 | </w:t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>Mob:</w:t>
                      </w: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 07850 938950 </w:t>
                      </w:r>
                    </w:p>
                  </w:txbxContent>
                </v:textbox>
              </v:roundrect>
            </w:pict>
          </mc:Fallback>
        </mc:AlternateContent>
      </w:r>
      <w:r w:rsidR="009B1BF2" w:rsidRPr="00B709B4">
        <w:rPr>
          <w:rFonts w:ascii="Aptos" w:hAnsi="Aptos" w:cs="Arial"/>
          <w:b/>
          <w:color w:val="021A31"/>
          <w:sz w:val="24"/>
          <w:szCs w:val="24"/>
        </w:rPr>
        <w:t>The Lincolnshire Show Schools’ Challenge 20</w:t>
      </w:r>
      <w:r w:rsidR="00D03787" w:rsidRPr="00B709B4">
        <w:rPr>
          <w:rFonts w:ascii="Aptos" w:hAnsi="Aptos" w:cs="Arial"/>
          <w:b/>
          <w:color w:val="021A31"/>
          <w:sz w:val="24"/>
          <w:szCs w:val="24"/>
        </w:rPr>
        <w:t>2</w:t>
      </w:r>
      <w:r w:rsidR="00AD366B" w:rsidRPr="00B709B4">
        <w:rPr>
          <w:rFonts w:ascii="Aptos" w:hAnsi="Aptos" w:cs="Arial"/>
          <w:b/>
          <w:color w:val="021A31"/>
          <w:sz w:val="24"/>
          <w:szCs w:val="24"/>
        </w:rPr>
        <w:t>5</w:t>
      </w:r>
      <w:r w:rsidR="009B1BF2" w:rsidRPr="00B709B4">
        <w:rPr>
          <w:rFonts w:ascii="Aptos" w:hAnsi="Aptos" w:cs="Arial"/>
          <w:b/>
          <w:color w:val="021A31"/>
          <w:sz w:val="24"/>
          <w:szCs w:val="24"/>
        </w:rPr>
        <w:br/>
        <w:t xml:space="preserve">Ticket Application Form </w:t>
      </w:r>
    </w:p>
    <w:p w14:paraId="66630681" w14:textId="3FA9CAE9" w:rsidR="009A632D" w:rsidRPr="00B709B4" w:rsidRDefault="009A632D" w:rsidP="00D025A4">
      <w:pPr>
        <w:ind w:left="-567" w:right="-613"/>
        <w:rPr>
          <w:rFonts w:ascii="Aptos" w:hAnsi="Aptos" w:cs="Arial"/>
          <w:b/>
          <w:color w:val="021A31"/>
          <w:sz w:val="24"/>
          <w:szCs w:val="24"/>
        </w:rPr>
      </w:pPr>
    </w:p>
    <w:p w14:paraId="590A5062" w14:textId="77777777" w:rsidR="00C6082C" w:rsidRDefault="00C6082C" w:rsidP="00C6082C">
      <w:pPr>
        <w:tabs>
          <w:tab w:val="left" w:pos="978"/>
        </w:tabs>
        <w:ind w:right="-613"/>
        <w:rPr>
          <w:rFonts w:ascii="Aptos" w:hAnsi="Aptos" w:cs="Arial"/>
          <w:color w:val="021A31"/>
          <w:sz w:val="16"/>
          <w:szCs w:val="16"/>
        </w:rPr>
      </w:pPr>
    </w:p>
    <w:p w14:paraId="5F76BCD2" w14:textId="77777777" w:rsidR="00B709B4" w:rsidRPr="00B709B4" w:rsidRDefault="00B709B4" w:rsidP="00C6082C">
      <w:pPr>
        <w:tabs>
          <w:tab w:val="left" w:pos="978"/>
        </w:tabs>
        <w:ind w:right="-613"/>
        <w:rPr>
          <w:rFonts w:ascii="Aptos" w:hAnsi="Aptos" w:cs="Arial"/>
          <w:color w:val="021A31"/>
          <w:sz w:val="2"/>
          <w:szCs w:val="2"/>
        </w:rPr>
      </w:pPr>
    </w:p>
    <w:p w14:paraId="73BB1A33" w14:textId="77777777" w:rsidR="00F94F32" w:rsidRPr="00B709B4" w:rsidRDefault="00F94F32" w:rsidP="00F94F32">
      <w:pPr>
        <w:pStyle w:val="NoSpacing"/>
        <w:rPr>
          <w:rFonts w:ascii="Aptos" w:hAnsi="Aptos"/>
          <w:sz w:val="4"/>
          <w:szCs w:val="4"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2547"/>
        <w:gridCol w:w="1417"/>
        <w:gridCol w:w="709"/>
        <w:gridCol w:w="2268"/>
        <w:gridCol w:w="425"/>
        <w:gridCol w:w="2694"/>
      </w:tblGrid>
      <w:tr w:rsidR="009B1BF2" w:rsidRPr="00B709B4" w14:paraId="547638B2" w14:textId="77777777" w:rsidTr="00072EA8">
        <w:trPr>
          <w:trHeight w:val="244"/>
        </w:trPr>
        <w:tc>
          <w:tcPr>
            <w:tcW w:w="2547" w:type="dxa"/>
          </w:tcPr>
          <w:p w14:paraId="5741A3AE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School Name </w:t>
            </w:r>
          </w:p>
        </w:tc>
        <w:tc>
          <w:tcPr>
            <w:tcW w:w="7513" w:type="dxa"/>
            <w:gridSpan w:val="5"/>
          </w:tcPr>
          <w:p w14:paraId="5609E3D5" w14:textId="5943152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9B1BF2" w:rsidRPr="00B709B4" w14:paraId="3E548C40" w14:textId="77777777" w:rsidTr="00072EA8">
        <w:trPr>
          <w:trHeight w:val="244"/>
        </w:trPr>
        <w:tc>
          <w:tcPr>
            <w:tcW w:w="2547" w:type="dxa"/>
          </w:tcPr>
          <w:p w14:paraId="5669E818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School Address </w:t>
            </w:r>
          </w:p>
        </w:tc>
        <w:tc>
          <w:tcPr>
            <w:tcW w:w="7513" w:type="dxa"/>
            <w:gridSpan w:val="5"/>
          </w:tcPr>
          <w:p w14:paraId="528E7613" w14:textId="5E7DB334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9B1BF2" w:rsidRPr="00B709B4" w14:paraId="372C9FED" w14:textId="77777777" w:rsidTr="00072EA8">
        <w:trPr>
          <w:trHeight w:val="244"/>
        </w:trPr>
        <w:tc>
          <w:tcPr>
            <w:tcW w:w="2547" w:type="dxa"/>
          </w:tcPr>
          <w:p w14:paraId="13CA1EEA" w14:textId="244A4F46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Selected Challenge(s) </w:t>
            </w:r>
          </w:p>
        </w:tc>
        <w:tc>
          <w:tcPr>
            <w:tcW w:w="7513" w:type="dxa"/>
            <w:gridSpan w:val="5"/>
          </w:tcPr>
          <w:p w14:paraId="4C10AF94" w14:textId="37B8F150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9B1BF2" w:rsidRPr="00B709B4" w14:paraId="1D6E9F71" w14:textId="77777777" w:rsidTr="00072EA8">
        <w:trPr>
          <w:trHeight w:val="244"/>
        </w:trPr>
        <w:tc>
          <w:tcPr>
            <w:tcW w:w="2547" w:type="dxa"/>
          </w:tcPr>
          <w:p w14:paraId="0C2ABDD0" w14:textId="6488B05C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Lead Teacher Name </w:t>
            </w:r>
          </w:p>
        </w:tc>
        <w:tc>
          <w:tcPr>
            <w:tcW w:w="7513" w:type="dxa"/>
            <w:gridSpan w:val="5"/>
          </w:tcPr>
          <w:p w14:paraId="5EC09706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9B1BF2" w:rsidRPr="00B709B4" w14:paraId="0A31838E" w14:textId="77777777" w:rsidTr="00072EA8">
        <w:trPr>
          <w:trHeight w:val="244"/>
        </w:trPr>
        <w:tc>
          <w:tcPr>
            <w:tcW w:w="2547" w:type="dxa"/>
          </w:tcPr>
          <w:p w14:paraId="46145C59" w14:textId="3F8C248F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Email Address </w:t>
            </w:r>
          </w:p>
        </w:tc>
        <w:tc>
          <w:tcPr>
            <w:tcW w:w="7513" w:type="dxa"/>
            <w:gridSpan w:val="5"/>
          </w:tcPr>
          <w:p w14:paraId="1627A6AA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9B1BF2" w:rsidRPr="00B709B4" w14:paraId="01B88528" w14:textId="77777777" w:rsidTr="00072EA8">
        <w:trPr>
          <w:trHeight w:val="244"/>
        </w:trPr>
        <w:tc>
          <w:tcPr>
            <w:tcW w:w="2547" w:type="dxa"/>
            <w:tcBorders>
              <w:bottom w:val="single" w:sz="4" w:space="0" w:color="auto"/>
            </w:tcBorders>
          </w:tcPr>
          <w:p w14:paraId="4CF584D9" w14:textId="68E2C1A2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Phone Number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08C70A4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2F43941" w14:textId="0B76ECC4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Mobile Number </w:t>
            </w:r>
            <w:r w:rsidRPr="00B709B4">
              <w:rPr>
                <w:rFonts w:ascii="Aptos" w:hAnsi="Aptos" w:cs="Arial"/>
                <w:color w:val="021A31"/>
                <w:sz w:val="16"/>
                <w:szCs w:val="18"/>
              </w:rPr>
              <w:t xml:space="preserve">(lead </w:t>
            </w:r>
            <w:r w:rsidR="009A632D" w:rsidRPr="00B709B4">
              <w:rPr>
                <w:rFonts w:ascii="Aptos" w:hAnsi="Aptos" w:cs="Arial"/>
                <w:color w:val="021A31"/>
                <w:sz w:val="16"/>
                <w:szCs w:val="18"/>
              </w:rPr>
              <w:t>teacher</w:t>
            </w:r>
            <w:r w:rsidRPr="00B709B4">
              <w:rPr>
                <w:rFonts w:ascii="Aptos" w:hAnsi="Aptos" w:cs="Arial"/>
                <w:color w:val="021A31"/>
                <w:sz w:val="16"/>
                <w:szCs w:val="18"/>
              </w:rPr>
              <w:t>)</w:t>
            </w:r>
            <w:r w:rsidRPr="00B709B4">
              <w:rPr>
                <w:rFonts w:ascii="Aptos" w:hAnsi="Aptos" w:cs="Arial"/>
                <w:color w:val="021A31"/>
                <w:sz w:val="16"/>
                <w:szCs w:val="20"/>
              </w:rPr>
              <w:t xml:space="preserve">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E454017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4F5A3E" w:rsidRPr="00B709B4" w14:paraId="6D088D1F" w14:textId="77777777" w:rsidTr="00DC0097">
        <w:trPr>
          <w:trHeight w:val="70"/>
        </w:trPr>
        <w:tc>
          <w:tcPr>
            <w:tcW w:w="73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40347" w14:textId="77777777" w:rsidR="00F807DD" w:rsidRPr="00B709B4" w:rsidRDefault="00F807DD" w:rsidP="00B266BE">
            <w:pPr>
              <w:ind w:right="-613"/>
              <w:rPr>
                <w:rFonts w:ascii="Aptos" w:hAnsi="Aptos" w:cs="Arial"/>
                <w:b/>
                <w:color w:val="021A31"/>
                <w:sz w:val="4"/>
                <w:szCs w:val="4"/>
              </w:rPr>
            </w:pPr>
          </w:p>
          <w:p w14:paraId="3954FDBF" w14:textId="77777777" w:rsidR="00F807DD" w:rsidRPr="00B709B4" w:rsidRDefault="00F807DD" w:rsidP="00B266BE">
            <w:pPr>
              <w:ind w:right="-613"/>
              <w:rPr>
                <w:rFonts w:ascii="Aptos" w:hAnsi="Aptos" w:cs="Arial"/>
                <w:b/>
                <w:color w:val="021A31"/>
                <w:sz w:val="4"/>
                <w:szCs w:val="4"/>
              </w:rPr>
            </w:pPr>
          </w:p>
          <w:p w14:paraId="78D32064" w14:textId="77777777" w:rsidR="00F807DD" w:rsidRPr="00B709B4" w:rsidRDefault="00F807DD" w:rsidP="00F807DD">
            <w:pPr>
              <w:ind w:right="-613"/>
              <w:rPr>
                <w:rFonts w:ascii="Aptos" w:hAnsi="Aptos" w:cs="Arial"/>
                <w:b/>
                <w:color w:val="021A31"/>
                <w:sz w:val="2"/>
                <w:szCs w:val="2"/>
              </w:rPr>
            </w:pPr>
          </w:p>
          <w:p w14:paraId="568E9257" w14:textId="77777777" w:rsidR="00F807DD" w:rsidRPr="00B709B4" w:rsidRDefault="00F807DD" w:rsidP="00F807DD">
            <w:pPr>
              <w:ind w:right="-613"/>
              <w:rPr>
                <w:rFonts w:ascii="Aptos" w:hAnsi="Aptos" w:cs="Arial"/>
                <w:b/>
                <w:color w:val="021A31"/>
                <w:sz w:val="24"/>
                <w:szCs w:val="24"/>
              </w:rPr>
            </w:pPr>
            <w:r w:rsidRPr="00B709B4">
              <w:rPr>
                <w:rFonts w:ascii="Aptos" w:hAnsi="Aptos" w:cs="Arial"/>
                <w:b/>
                <w:color w:val="021A31"/>
                <w:sz w:val="24"/>
                <w:szCs w:val="24"/>
              </w:rPr>
              <w:t>Schools’ Challenge Tickets</w:t>
            </w:r>
          </w:p>
          <w:p w14:paraId="47616B39" w14:textId="7AB7D0D3" w:rsidR="00F807DD" w:rsidRPr="00B709B4" w:rsidRDefault="00F807DD" w:rsidP="00B266BE">
            <w:pPr>
              <w:ind w:right="-613"/>
              <w:rPr>
                <w:rFonts w:ascii="Aptos" w:hAnsi="Aptos" w:cs="Arial"/>
                <w:b/>
                <w:color w:val="021A31"/>
                <w:sz w:val="4"/>
                <w:szCs w:val="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C1A8F" w14:textId="77777777" w:rsidR="004F5A3E" w:rsidRPr="00B709B4" w:rsidRDefault="004F5A3E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  <w:p w14:paraId="7F5B4F92" w14:textId="3F664FB1" w:rsidR="00301F91" w:rsidRPr="00B709B4" w:rsidRDefault="00301F91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9B1BF2" w:rsidRPr="00B709B4" w14:paraId="29725A60" w14:textId="77777777" w:rsidTr="00DC0097">
        <w:trPr>
          <w:trHeight w:val="444"/>
        </w:trPr>
        <w:tc>
          <w:tcPr>
            <w:tcW w:w="10060" w:type="dxa"/>
            <w:gridSpan w:val="6"/>
            <w:tcBorders>
              <w:top w:val="nil"/>
            </w:tcBorders>
            <w:shd w:val="clear" w:color="auto" w:fill="E7E6E6" w:themeFill="background2"/>
          </w:tcPr>
          <w:p w14:paraId="7B3B97AF" w14:textId="5058DCF4" w:rsidR="009B1BF2" w:rsidRPr="00B709B4" w:rsidRDefault="00F807DD" w:rsidP="00F807DD">
            <w:pPr>
              <w:pBdr>
                <w:top w:val="single" w:sz="4" w:space="1" w:color="auto"/>
              </w:pBdr>
              <w:ind w:right="-613"/>
              <w:rPr>
                <w:rFonts w:ascii="Aptos" w:hAnsi="Aptos" w:cs="Arial"/>
                <w:b/>
                <w:color w:val="021A31"/>
                <w:sz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</w:rPr>
              <w:t>S</w:t>
            </w:r>
            <w:r w:rsidR="009B1BF2"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chools must </w:t>
            </w:r>
            <w:proofErr w:type="gramStart"/>
            <w:r w:rsidR="009B1BF2" w:rsidRPr="00B709B4">
              <w:rPr>
                <w:rFonts w:ascii="Aptos" w:hAnsi="Aptos" w:cs="Arial"/>
                <w:b/>
                <w:color w:val="021A31"/>
                <w:sz w:val="18"/>
              </w:rPr>
              <w:t>attend both Show days and man their stand at all times</w:t>
            </w:r>
            <w:proofErr w:type="gramEnd"/>
            <w:r w:rsidR="009B1BF2"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. </w:t>
            </w:r>
            <w:r w:rsidR="009B1BF2" w:rsidRPr="00B709B4">
              <w:rPr>
                <w:rFonts w:ascii="Aptos" w:hAnsi="Aptos" w:cs="Arial"/>
                <w:color w:val="021A31"/>
                <w:sz w:val="18"/>
              </w:rPr>
              <w:t>You are entitled to a maximum of 15 free student tickets and 2 free adult tickets per day</w:t>
            </w:r>
            <w:r w:rsidR="00860E10" w:rsidRPr="00B709B4">
              <w:rPr>
                <w:rFonts w:ascii="Aptos" w:hAnsi="Aptos" w:cs="Arial"/>
                <w:color w:val="021A31"/>
                <w:sz w:val="18"/>
              </w:rPr>
              <w:t>.</w:t>
            </w:r>
          </w:p>
          <w:p w14:paraId="64303BC8" w14:textId="24926EC8" w:rsidR="00A236C8" w:rsidRPr="00B709B4" w:rsidRDefault="00A236C8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b/>
                <w:bCs/>
                <w:color w:val="021A31"/>
                <w:sz w:val="18"/>
                <w:szCs w:val="20"/>
              </w:rPr>
              <w:t>Please note</w:t>
            </w:r>
            <w:r w:rsidRPr="00B709B4">
              <w:rPr>
                <w:rFonts w:ascii="Aptos" w:hAnsi="Aptos" w:cs="Arial"/>
                <w:color w:val="021A31"/>
                <w:sz w:val="18"/>
                <w:szCs w:val="20"/>
              </w:rPr>
              <w:t xml:space="preserve"> – </w:t>
            </w:r>
            <w:r w:rsidR="00860E10" w:rsidRPr="00B709B4">
              <w:rPr>
                <w:rFonts w:ascii="Aptos" w:hAnsi="Aptos" w:cs="Arial"/>
                <w:color w:val="021A31"/>
                <w:sz w:val="18"/>
                <w:szCs w:val="20"/>
              </w:rPr>
              <w:t>C</w:t>
            </w:r>
            <w:r w:rsidRPr="00B709B4">
              <w:rPr>
                <w:rFonts w:ascii="Aptos" w:hAnsi="Aptos" w:cs="Arial"/>
                <w:color w:val="021A31"/>
                <w:sz w:val="18"/>
                <w:szCs w:val="20"/>
              </w:rPr>
              <w:t>hildren under the age of 5 are FOC but MUST be accounted for in the numbers attending</w:t>
            </w:r>
          </w:p>
        </w:tc>
      </w:tr>
      <w:tr w:rsidR="009B1BF2" w:rsidRPr="00B709B4" w14:paraId="4C2CA084" w14:textId="77777777" w:rsidTr="00072EA8">
        <w:trPr>
          <w:trHeight w:val="167"/>
        </w:trPr>
        <w:tc>
          <w:tcPr>
            <w:tcW w:w="3964" w:type="dxa"/>
            <w:gridSpan w:val="2"/>
            <w:shd w:val="clear" w:color="auto" w:fill="E7E6E6" w:themeFill="background2"/>
          </w:tcPr>
          <w:p w14:paraId="2301CBE0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2977" w:type="dxa"/>
            <w:gridSpan w:val="2"/>
            <w:shd w:val="clear" w:color="auto" w:fill="E7E6E6" w:themeFill="background2"/>
          </w:tcPr>
          <w:p w14:paraId="1F38BE67" w14:textId="21A96097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Wednesday </w:t>
            </w:r>
            <w:r w:rsidR="006C3C88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1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8</w:t>
            </w: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 June 20</w:t>
            </w:r>
            <w:r w:rsidR="00D03787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2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5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14:paraId="5EED2EE3" w14:textId="10C65730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Thursday 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19</w:t>
            </w: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 June 20</w:t>
            </w:r>
            <w:r w:rsidR="00D03787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2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5</w:t>
            </w:r>
          </w:p>
        </w:tc>
      </w:tr>
      <w:tr w:rsidR="009B1BF2" w:rsidRPr="00B709B4" w14:paraId="55AFA714" w14:textId="77777777" w:rsidTr="00072EA8">
        <w:trPr>
          <w:trHeight w:val="444"/>
        </w:trPr>
        <w:tc>
          <w:tcPr>
            <w:tcW w:w="3964" w:type="dxa"/>
            <w:gridSpan w:val="2"/>
          </w:tcPr>
          <w:p w14:paraId="6716D0ED" w14:textId="09CBEED1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 xml:space="preserve">Number of </w:t>
            </w:r>
            <w:r w:rsidR="003B1E5B" w:rsidRPr="00B709B4">
              <w:rPr>
                <w:rFonts w:ascii="Aptos" w:hAnsi="Aptos" w:cs="Arial"/>
                <w:color w:val="021A31"/>
                <w:sz w:val="18"/>
              </w:rPr>
              <w:t xml:space="preserve">FOC </w:t>
            </w:r>
            <w:r w:rsidRPr="00B709B4">
              <w:rPr>
                <w:rFonts w:ascii="Aptos" w:hAnsi="Aptos" w:cs="Arial"/>
                <w:color w:val="021A31"/>
                <w:sz w:val="18"/>
              </w:rPr>
              <w:t xml:space="preserve">student tickets per day </w:t>
            </w:r>
          </w:p>
          <w:p w14:paraId="715A004B" w14:textId="26EE4C4A" w:rsidR="004F5A3E" w:rsidRPr="00B709B4" w:rsidRDefault="009B1BF2" w:rsidP="004F5A3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>(</w:t>
            </w:r>
            <w:r w:rsidR="004F082B" w:rsidRPr="00B709B4">
              <w:rPr>
                <w:rFonts w:ascii="Aptos" w:hAnsi="Aptos" w:cs="Arial"/>
                <w:color w:val="021A31"/>
                <w:sz w:val="18"/>
              </w:rPr>
              <w:t>Maximum</w:t>
            </w:r>
            <w:r w:rsidRPr="00B709B4">
              <w:rPr>
                <w:rFonts w:ascii="Aptos" w:hAnsi="Aptos" w:cs="Arial"/>
                <w:color w:val="021A31"/>
                <w:sz w:val="18"/>
              </w:rPr>
              <w:t xml:space="preserve"> 15 free tickets) </w:t>
            </w:r>
          </w:p>
        </w:tc>
        <w:tc>
          <w:tcPr>
            <w:tcW w:w="2977" w:type="dxa"/>
            <w:gridSpan w:val="2"/>
          </w:tcPr>
          <w:p w14:paraId="24CA222D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  <w:p w14:paraId="798DE598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</w:tcPr>
          <w:p w14:paraId="53AE02D6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9B1BF2" w:rsidRPr="00B709B4" w14:paraId="36D4E627" w14:textId="77777777" w:rsidTr="00072EA8">
        <w:trPr>
          <w:trHeight w:val="444"/>
        </w:trPr>
        <w:tc>
          <w:tcPr>
            <w:tcW w:w="3964" w:type="dxa"/>
            <w:gridSpan w:val="2"/>
          </w:tcPr>
          <w:p w14:paraId="4EA99437" w14:textId="0357CF61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 xml:space="preserve">Number of </w:t>
            </w:r>
            <w:r w:rsidR="003B1E5B" w:rsidRPr="00B709B4">
              <w:rPr>
                <w:rFonts w:ascii="Aptos" w:hAnsi="Aptos" w:cs="Arial"/>
                <w:color w:val="021A31"/>
                <w:sz w:val="18"/>
              </w:rPr>
              <w:t xml:space="preserve">FOC </w:t>
            </w:r>
            <w:r w:rsidRPr="00B709B4">
              <w:rPr>
                <w:rFonts w:ascii="Aptos" w:hAnsi="Aptos" w:cs="Arial"/>
                <w:color w:val="021A31"/>
                <w:sz w:val="18"/>
              </w:rPr>
              <w:t xml:space="preserve">adult tickets per day  </w:t>
            </w:r>
          </w:p>
          <w:p w14:paraId="5AA7D5AD" w14:textId="5FF307A5" w:rsidR="004F5A3E" w:rsidRPr="00B709B4" w:rsidRDefault="009B1BF2" w:rsidP="004F5A3E">
            <w:pPr>
              <w:ind w:right="-613"/>
              <w:rPr>
                <w:rFonts w:ascii="Aptos" w:hAnsi="Aptos" w:cs="Arial"/>
                <w:color w:val="021A31"/>
                <w:sz w:val="18"/>
                <w:szCs w:val="20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>(1:10 ratio, maximum 2 free tickets)</w:t>
            </w:r>
            <w:r w:rsidRPr="00B709B4">
              <w:rPr>
                <w:rFonts w:ascii="Aptos" w:hAnsi="Aptos" w:cs="Arial"/>
                <w:color w:val="021A31"/>
                <w:sz w:val="18"/>
                <w:szCs w:val="20"/>
              </w:rPr>
              <w:t xml:space="preserve">  </w:t>
            </w:r>
          </w:p>
        </w:tc>
        <w:tc>
          <w:tcPr>
            <w:tcW w:w="2977" w:type="dxa"/>
            <w:gridSpan w:val="2"/>
          </w:tcPr>
          <w:p w14:paraId="73BD2390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</w:tcPr>
          <w:p w14:paraId="3A0A43B9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9B1BF2" w:rsidRPr="00B709B4" w14:paraId="4B5C622C" w14:textId="77777777" w:rsidTr="00C6082C">
        <w:trPr>
          <w:trHeight w:val="444"/>
        </w:trPr>
        <w:tc>
          <w:tcPr>
            <w:tcW w:w="10060" w:type="dxa"/>
            <w:gridSpan w:val="6"/>
            <w:shd w:val="clear" w:color="auto" w:fill="E7E6E6" w:themeFill="background2"/>
          </w:tcPr>
          <w:p w14:paraId="1DDFB89B" w14:textId="71ED3F38" w:rsidR="00164C7B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Additional tickets. </w:t>
            </w:r>
            <w:r w:rsidR="00164C7B"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Please state below any extra tickets needed </w:t>
            </w:r>
            <w:r w:rsidR="00F94F32" w:rsidRPr="00B709B4">
              <w:rPr>
                <w:rFonts w:ascii="Aptos" w:hAnsi="Aptos" w:cs="Arial"/>
                <w:b/>
                <w:color w:val="021A31"/>
                <w:sz w:val="18"/>
              </w:rPr>
              <w:t>additional to</w:t>
            </w:r>
            <w:r w:rsidR="00164C7B"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 the 15:2 FOC standard tickets above.</w:t>
            </w:r>
          </w:p>
          <w:p w14:paraId="44E2C996" w14:textId="2AB9E050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Please ensure a ratio of 1:10 adults to students. </w:t>
            </w:r>
            <w:r w:rsidRPr="00B709B4">
              <w:rPr>
                <w:rFonts w:ascii="Aptos" w:hAnsi="Aptos" w:cs="Arial"/>
                <w:color w:val="021A31"/>
                <w:sz w:val="18"/>
              </w:rPr>
              <w:t>We do not charge for the adult tickets required to fulfil this ratio.</w:t>
            </w:r>
          </w:p>
        </w:tc>
      </w:tr>
      <w:tr w:rsidR="009B1BF2" w:rsidRPr="00B709B4" w14:paraId="1F5DEBA9" w14:textId="77777777" w:rsidTr="00072EA8">
        <w:trPr>
          <w:trHeight w:val="235"/>
        </w:trPr>
        <w:tc>
          <w:tcPr>
            <w:tcW w:w="3964" w:type="dxa"/>
            <w:gridSpan w:val="2"/>
            <w:shd w:val="clear" w:color="auto" w:fill="E7E6E6" w:themeFill="background2"/>
          </w:tcPr>
          <w:p w14:paraId="322F144B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2977" w:type="dxa"/>
            <w:gridSpan w:val="2"/>
            <w:shd w:val="clear" w:color="auto" w:fill="E7E6E6" w:themeFill="background2"/>
          </w:tcPr>
          <w:p w14:paraId="17015A31" w14:textId="4F178308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Wednesday </w:t>
            </w:r>
            <w:r w:rsidR="00860E10" w:rsidRPr="00B709B4">
              <w:rPr>
                <w:rFonts w:ascii="Aptos" w:hAnsi="Aptos" w:cs="Arial"/>
                <w:b/>
                <w:color w:val="021A31"/>
                <w:sz w:val="18"/>
              </w:rPr>
              <w:t>1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</w:rPr>
              <w:t>8</w:t>
            </w:r>
            <w:r w:rsidR="00860E10"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 </w:t>
            </w:r>
            <w:r w:rsidRPr="00B709B4">
              <w:rPr>
                <w:rFonts w:ascii="Aptos" w:hAnsi="Aptos" w:cs="Arial"/>
                <w:b/>
                <w:color w:val="021A31"/>
                <w:sz w:val="18"/>
              </w:rPr>
              <w:t>June 20</w:t>
            </w:r>
            <w:r w:rsidR="00D03787" w:rsidRPr="00B709B4">
              <w:rPr>
                <w:rFonts w:ascii="Aptos" w:hAnsi="Aptos" w:cs="Arial"/>
                <w:b/>
                <w:color w:val="021A31"/>
                <w:sz w:val="18"/>
              </w:rPr>
              <w:t>2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</w:rPr>
              <w:t>5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14:paraId="29EDB5A3" w14:textId="1639B5E9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Thursday 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</w:rPr>
              <w:t>19</w:t>
            </w:r>
            <w:r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 June 20</w:t>
            </w:r>
            <w:r w:rsidR="00D03787" w:rsidRPr="00B709B4">
              <w:rPr>
                <w:rFonts w:ascii="Aptos" w:hAnsi="Aptos" w:cs="Arial"/>
                <w:b/>
                <w:color w:val="021A31"/>
                <w:sz w:val="18"/>
              </w:rPr>
              <w:t>2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</w:rPr>
              <w:t>5</w:t>
            </w:r>
          </w:p>
        </w:tc>
      </w:tr>
      <w:tr w:rsidR="009B1BF2" w:rsidRPr="00B709B4" w14:paraId="29FF7835" w14:textId="77777777" w:rsidTr="00072EA8">
        <w:trPr>
          <w:trHeight w:val="444"/>
        </w:trPr>
        <w:tc>
          <w:tcPr>
            <w:tcW w:w="3964" w:type="dxa"/>
            <w:gridSpan w:val="2"/>
          </w:tcPr>
          <w:p w14:paraId="712663C5" w14:textId="79BEF281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 xml:space="preserve">Number of student tickets per day </w:t>
            </w:r>
            <w:r w:rsidRPr="00B709B4">
              <w:rPr>
                <w:rFonts w:ascii="Aptos" w:hAnsi="Aptos" w:cs="Arial"/>
                <w:color w:val="021A31"/>
                <w:sz w:val="18"/>
              </w:rPr>
              <w:br/>
            </w:r>
            <w:r w:rsidRPr="00166852">
              <w:rPr>
                <w:rFonts w:ascii="Aptos" w:hAnsi="Aptos" w:cs="Arial"/>
                <w:color w:val="021A31"/>
                <w:sz w:val="18"/>
              </w:rPr>
              <w:t>at £</w:t>
            </w:r>
            <w:r w:rsidR="00166852" w:rsidRPr="00166852">
              <w:rPr>
                <w:rFonts w:ascii="Aptos" w:hAnsi="Aptos" w:cs="Arial"/>
                <w:color w:val="021A31"/>
                <w:sz w:val="18"/>
              </w:rPr>
              <w:t>8</w:t>
            </w:r>
            <w:r w:rsidRPr="00166852">
              <w:rPr>
                <w:rFonts w:ascii="Aptos" w:hAnsi="Aptos" w:cs="Arial"/>
                <w:color w:val="021A31"/>
                <w:sz w:val="18"/>
              </w:rPr>
              <w:t xml:space="preserve"> each</w:t>
            </w:r>
          </w:p>
        </w:tc>
        <w:tc>
          <w:tcPr>
            <w:tcW w:w="2977" w:type="dxa"/>
            <w:gridSpan w:val="2"/>
          </w:tcPr>
          <w:p w14:paraId="68CE714D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  <w:p w14:paraId="52DD972D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</w:tcPr>
          <w:p w14:paraId="19FD6B06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9B1BF2" w:rsidRPr="00B709B4" w14:paraId="5344772C" w14:textId="77777777" w:rsidTr="00072EA8">
        <w:trPr>
          <w:trHeight w:val="444"/>
        </w:trPr>
        <w:tc>
          <w:tcPr>
            <w:tcW w:w="3964" w:type="dxa"/>
            <w:gridSpan w:val="2"/>
          </w:tcPr>
          <w:p w14:paraId="48B3577B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 xml:space="preserve">Number of free-of-charge adult </w:t>
            </w:r>
          </w:p>
          <w:p w14:paraId="232FD570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  <w:szCs w:val="20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>tickets per day (1:10 ratio)</w:t>
            </w:r>
            <w:r w:rsidRPr="00B709B4">
              <w:rPr>
                <w:rFonts w:ascii="Aptos" w:hAnsi="Aptos" w:cs="Arial"/>
                <w:color w:val="021A31"/>
                <w:sz w:val="18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7D1BF5A9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</w:tcPr>
          <w:p w14:paraId="34AC5BA4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A236C8" w:rsidRPr="00B709B4" w14:paraId="163B70E0" w14:textId="77777777" w:rsidTr="00072EA8">
        <w:trPr>
          <w:trHeight w:val="444"/>
        </w:trPr>
        <w:tc>
          <w:tcPr>
            <w:tcW w:w="3964" w:type="dxa"/>
            <w:gridSpan w:val="2"/>
          </w:tcPr>
          <w:p w14:paraId="12110EBD" w14:textId="556194C2" w:rsidR="00A236C8" w:rsidRPr="00B709B4" w:rsidRDefault="00F94F32" w:rsidP="00A236C8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166852">
              <w:rPr>
                <w:rFonts w:ascii="Aptos" w:hAnsi="Aptos" w:cs="Arial"/>
                <w:color w:val="021A31"/>
                <w:sz w:val="18"/>
              </w:rPr>
              <w:t xml:space="preserve">Number of adult tickets per day </w:t>
            </w:r>
            <w:r w:rsidRPr="00166852">
              <w:rPr>
                <w:rFonts w:ascii="Aptos" w:hAnsi="Aptos" w:cs="Arial"/>
                <w:color w:val="021A31"/>
                <w:sz w:val="18"/>
              </w:rPr>
              <w:br/>
              <w:t>at £19</w:t>
            </w:r>
            <w:r w:rsidRPr="00B709B4">
              <w:rPr>
                <w:rFonts w:ascii="Aptos" w:hAnsi="Aptos" w:cs="Arial"/>
                <w:color w:val="021A31"/>
                <w:sz w:val="18"/>
              </w:rPr>
              <w:t xml:space="preserve"> each</w:t>
            </w:r>
          </w:p>
        </w:tc>
        <w:tc>
          <w:tcPr>
            <w:tcW w:w="2977" w:type="dxa"/>
            <w:gridSpan w:val="2"/>
          </w:tcPr>
          <w:p w14:paraId="336F1F36" w14:textId="77777777" w:rsidR="00A236C8" w:rsidRPr="00B709B4" w:rsidRDefault="00A236C8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</w:tcPr>
          <w:p w14:paraId="490D1716" w14:textId="77777777" w:rsidR="00A236C8" w:rsidRPr="00B709B4" w:rsidRDefault="00A236C8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9B1BF2" w:rsidRPr="00B709B4" w14:paraId="2EE56C9D" w14:textId="77777777" w:rsidTr="00072EA8">
        <w:trPr>
          <w:trHeight w:val="444"/>
        </w:trPr>
        <w:tc>
          <w:tcPr>
            <w:tcW w:w="3964" w:type="dxa"/>
            <w:gridSpan w:val="2"/>
          </w:tcPr>
          <w:p w14:paraId="65EDDC0F" w14:textId="77777777" w:rsidR="00F94F32" w:rsidRPr="00B709B4" w:rsidRDefault="00F94F32" w:rsidP="00F94F32">
            <w:pPr>
              <w:ind w:right="-613"/>
              <w:rPr>
                <w:rFonts w:ascii="Aptos" w:hAnsi="Aptos" w:cs="Arial"/>
                <w:color w:val="021A31"/>
                <w:sz w:val="18"/>
                <w:szCs w:val="20"/>
              </w:rPr>
            </w:pPr>
            <w:r w:rsidRPr="00B709B4">
              <w:rPr>
                <w:rFonts w:ascii="Aptos" w:hAnsi="Aptos" w:cs="Arial"/>
                <w:color w:val="021A31"/>
                <w:sz w:val="18"/>
                <w:szCs w:val="20"/>
              </w:rPr>
              <w:t xml:space="preserve">Number of children under the age of 5 on </w:t>
            </w:r>
          </w:p>
          <w:p w14:paraId="049CAF9A" w14:textId="71202BE0" w:rsidR="009B1BF2" w:rsidRPr="00B709B4" w:rsidRDefault="00F94F32" w:rsidP="00F94F32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  <w:szCs w:val="20"/>
              </w:rPr>
              <w:t>the day (Free of charge)</w:t>
            </w:r>
          </w:p>
        </w:tc>
        <w:tc>
          <w:tcPr>
            <w:tcW w:w="2977" w:type="dxa"/>
            <w:gridSpan w:val="2"/>
          </w:tcPr>
          <w:p w14:paraId="0A09478B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  <w:p w14:paraId="210A5380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</w:tcPr>
          <w:p w14:paraId="24320B3A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9B1BF2" w:rsidRPr="00B709B4" w14:paraId="2A518D4C" w14:textId="77777777" w:rsidTr="004F082B">
        <w:trPr>
          <w:trHeight w:val="283"/>
        </w:trPr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14:paraId="07BD5BBF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 xml:space="preserve">Total cost </w:t>
            </w:r>
          </w:p>
          <w:p w14:paraId="232A1E91" w14:textId="30352A54" w:rsidR="00F94F32" w:rsidRPr="00B709B4" w:rsidRDefault="00F94F3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</w:tcPr>
          <w:p w14:paraId="2E2DB3A5" w14:textId="045917CD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32"/>
                <w:szCs w:val="32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>£</w:t>
            </w:r>
            <w:r w:rsidR="001B3010" w:rsidRPr="00B709B4">
              <w:rPr>
                <w:rFonts w:ascii="Aptos" w:hAnsi="Aptos" w:cs="Arial"/>
                <w:color w:val="021A31"/>
                <w:sz w:val="32"/>
                <w:szCs w:val="32"/>
              </w:rPr>
              <w:t xml:space="preserve"> </w:t>
            </w:r>
          </w:p>
        </w:tc>
      </w:tr>
      <w:tr w:rsidR="009B1BF2" w:rsidRPr="00B709B4" w14:paraId="0C9C1501" w14:textId="77777777" w:rsidTr="004F082B">
        <w:trPr>
          <w:trHeight w:val="386"/>
        </w:trPr>
        <w:tc>
          <w:tcPr>
            <w:tcW w:w="3964" w:type="dxa"/>
            <w:gridSpan w:val="2"/>
            <w:tcBorders>
              <w:top w:val="single" w:sz="4" w:space="0" w:color="auto"/>
            </w:tcBorders>
          </w:tcPr>
          <w:p w14:paraId="15A6539C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 xml:space="preserve">Number of coaches per day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0BE11D03" w14:textId="60B69617" w:rsidR="00E03B9B" w:rsidRPr="00B709B4" w:rsidRDefault="00E03B9B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5622B58F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F94F32" w:rsidRPr="00B709B4" w14:paraId="4C25DA07" w14:textId="77777777" w:rsidTr="004F082B">
        <w:trPr>
          <w:trHeight w:val="386"/>
        </w:trPr>
        <w:tc>
          <w:tcPr>
            <w:tcW w:w="3964" w:type="dxa"/>
            <w:gridSpan w:val="2"/>
            <w:tcBorders>
              <w:top w:val="single" w:sz="4" w:space="0" w:color="auto"/>
            </w:tcBorders>
          </w:tcPr>
          <w:p w14:paraId="7546FEE3" w14:textId="78340EE3" w:rsidR="00F94F32" w:rsidRPr="00B709B4" w:rsidRDefault="00F94F3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>Key Stage of students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3FAD38D6" w14:textId="77777777" w:rsidR="00F94F32" w:rsidRPr="00B709B4" w:rsidRDefault="00F94F3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736A32A5" w14:textId="77777777" w:rsidR="00F94F32" w:rsidRPr="00B709B4" w:rsidRDefault="00F94F3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621BB2" w:rsidRPr="00B709B4" w14:paraId="64F7A367" w14:textId="4F433D3F" w:rsidTr="00072EA8">
        <w:trPr>
          <w:trHeight w:val="386"/>
        </w:trPr>
        <w:tc>
          <w:tcPr>
            <w:tcW w:w="3964" w:type="dxa"/>
            <w:gridSpan w:val="2"/>
            <w:tcBorders>
              <w:right w:val="single" w:sz="4" w:space="0" w:color="000000"/>
            </w:tcBorders>
          </w:tcPr>
          <w:p w14:paraId="5308D276" w14:textId="77777777" w:rsidR="00621BB2" w:rsidRPr="00B709B4" w:rsidRDefault="00621BB2" w:rsidP="004B1539">
            <w:pPr>
              <w:pStyle w:val="NoSpacing"/>
              <w:rPr>
                <w:rFonts w:ascii="Aptos" w:hAnsi="Aptos" w:cs="Arial"/>
                <w:sz w:val="18"/>
                <w:szCs w:val="18"/>
              </w:rPr>
            </w:pPr>
            <w:bookmarkStart w:id="1" w:name="_Hlk20318388"/>
            <w:r w:rsidRPr="00B709B4">
              <w:rPr>
                <w:rFonts w:ascii="Aptos" w:hAnsi="Aptos" w:cs="Arial"/>
                <w:sz w:val="18"/>
                <w:szCs w:val="18"/>
              </w:rPr>
              <w:t>School Purchase Order Number (if applicable)</w:t>
            </w:r>
          </w:p>
          <w:p w14:paraId="42197057" w14:textId="20CD5817" w:rsidR="00621BB2" w:rsidRPr="00B709B4" w:rsidRDefault="00621BB2" w:rsidP="004B1539">
            <w:pPr>
              <w:pStyle w:val="NoSpacing"/>
              <w:rPr>
                <w:rFonts w:ascii="Aptos" w:hAnsi="Aptos" w:cs="Arial"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sz w:val="18"/>
                <w:szCs w:val="18"/>
              </w:rPr>
              <w:t>(LCC Supplier Ref: 300849 - LAS)</w:t>
            </w:r>
          </w:p>
        </w:tc>
        <w:tc>
          <w:tcPr>
            <w:tcW w:w="6096" w:type="dxa"/>
            <w:gridSpan w:val="4"/>
            <w:tcBorders>
              <w:left w:val="single" w:sz="4" w:space="0" w:color="000000"/>
            </w:tcBorders>
          </w:tcPr>
          <w:p w14:paraId="61918089" w14:textId="77777777" w:rsidR="00621BB2" w:rsidRPr="00B709B4" w:rsidRDefault="00621BB2" w:rsidP="004B1539">
            <w:pPr>
              <w:pStyle w:val="NoSpacing"/>
              <w:rPr>
                <w:rFonts w:ascii="Aptos" w:hAnsi="Aptos" w:cs="Arial"/>
                <w:color w:val="021A31"/>
                <w:sz w:val="18"/>
                <w:szCs w:val="18"/>
              </w:rPr>
            </w:pPr>
          </w:p>
        </w:tc>
      </w:tr>
      <w:bookmarkEnd w:id="1"/>
      <w:tr w:rsidR="00621BB2" w:rsidRPr="00B709B4" w14:paraId="09A41C26" w14:textId="77777777" w:rsidTr="00072EA8">
        <w:trPr>
          <w:trHeight w:val="386"/>
        </w:trPr>
        <w:tc>
          <w:tcPr>
            <w:tcW w:w="3964" w:type="dxa"/>
            <w:gridSpan w:val="2"/>
            <w:tcBorders>
              <w:right w:val="single" w:sz="4" w:space="0" w:color="000000"/>
            </w:tcBorders>
          </w:tcPr>
          <w:p w14:paraId="1BEA8CE1" w14:textId="77777777" w:rsidR="00621BB2" w:rsidRPr="00B709B4" w:rsidRDefault="00621BB2" w:rsidP="004B1539">
            <w:pPr>
              <w:pStyle w:val="NoSpacing"/>
              <w:rPr>
                <w:rFonts w:ascii="Aptos" w:hAnsi="Aptos" w:cs="Arial"/>
                <w:sz w:val="18"/>
                <w:szCs w:val="18"/>
              </w:rPr>
            </w:pPr>
            <w:r w:rsidRPr="00B709B4">
              <w:rPr>
                <w:rFonts w:ascii="Aptos" w:hAnsi="Aptos" w:cs="Arial"/>
                <w:sz w:val="18"/>
                <w:szCs w:val="18"/>
              </w:rPr>
              <w:t>Electrical Requirements for Display Stand</w:t>
            </w:r>
          </w:p>
          <w:p w14:paraId="7584AE06" w14:textId="46944D60" w:rsidR="00621BB2" w:rsidRPr="00B709B4" w:rsidRDefault="00621BB2" w:rsidP="004B1539">
            <w:pPr>
              <w:pStyle w:val="NoSpacing"/>
              <w:rPr>
                <w:rFonts w:ascii="Aptos" w:hAnsi="Aptos" w:cs="Arial"/>
                <w:sz w:val="18"/>
                <w:szCs w:val="18"/>
              </w:rPr>
            </w:pPr>
            <w:r w:rsidRPr="00B709B4">
              <w:rPr>
                <w:rFonts w:ascii="Aptos" w:hAnsi="Aptos" w:cs="Arial"/>
                <w:sz w:val="18"/>
                <w:szCs w:val="18"/>
              </w:rPr>
              <w:t>(Please tick</w:t>
            </w:r>
            <w:r w:rsidR="00301F91" w:rsidRPr="00B709B4">
              <w:rPr>
                <w:rFonts w:ascii="Aptos" w:hAnsi="Aptos" w:cs="Arial"/>
                <w:sz w:val="18"/>
                <w:szCs w:val="18"/>
              </w:rPr>
              <w:t xml:space="preserve"> appropriate)</w:t>
            </w:r>
          </w:p>
        </w:tc>
        <w:tc>
          <w:tcPr>
            <w:tcW w:w="6096" w:type="dxa"/>
            <w:gridSpan w:val="4"/>
            <w:tcBorders>
              <w:left w:val="single" w:sz="4" w:space="0" w:color="000000"/>
            </w:tcBorders>
          </w:tcPr>
          <w:p w14:paraId="3A37D516" w14:textId="38C2145A" w:rsidR="00621BB2" w:rsidRPr="00B709B4" w:rsidRDefault="00301F91" w:rsidP="00621BB2">
            <w:pPr>
              <w:pStyle w:val="NoSpacing"/>
              <w:rPr>
                <w:rFonts w:ascii="Aptos" w:hAnsi="Aptos"/>
                <w:sz w:val="8"/>
                <w:szCs w:val="8"/>
              </w:rPr>
            </w:pPr>
            <w:r w:rsidRPr="00B709B4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CF7F7E" wp14:editId="195B6B93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67945</wp:posOffset>
                      </wp:positionV>
                      <wp:extent cx="12382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FBCD67" id="Rectangle 4" o:spid="_x0000_s1026" style="position:absolute;margin-left:220.4pt;margin-top:5.35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Yl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mOP16N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B709B4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17C79C" wp14:editId="7F50F8CA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69850</wp:posOffset>
                      </wp:positionV>
                      <wp:extent cx="12382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CA223" id="Rectangle 6" o:spid="_x0000_s1026" style="position:absolute;margin-left:114.75pt;margin-top:5.5pt;width:9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  <w:r w:rsidR="00621BB2" w:rsidRPr="00B709B4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96D7A" wp14:editId="5008C66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67310</wp:posOffset>
                      </wp:positionV>
                      <wp:extent cx="12382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F4F440" id="Rectangle 2" o:spid="_x0000_s1026" style="position:absolute;margin-left:.75pt;margin-top:5.3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" fillcolor="white [3201]" strokecolor="black [3213]" strokeweight="1pt"/>
                  </w:pict>
                </mc:Fallback>
              </mc:AlternateContent>
            </w:r>
            <w:r w:rsidR="00621BB2" w:rsidRPr="00B709B4">
              <w:rPr>
                <w:rFonts w:ascii="Aptos" w:hAnsi="Aptos"/>
              </w:rPr>
              <w:t xml:space="preserve">             </w:t>
            </w:r>
          </w:p>
          <w:p w14:paraId="7E1513C3" w14:textId="73E6E998" w:rsidR="00621BB2" w:rsidRPr="00B709B4" w:rsidRDefault="00621BB2" w:rsidP="00621BB2">
            <w:pPr>
              <w:pStyle w:val="NoSpacing"/>
              <w:rPr>
                <w:rFonts w:ascii="Aptos" w:hAnsi="Aptos" w:cs="Arial"/>
                <w:sz w:val="18"/>
                <w:szCs w:val="18"/>
              </w:rPr>
            </w:pPr>
            <w:r w:rsidRPr="00B709B4">
              <w:rPr>
                <w:rFonts w:ascii="Aptos" w:hAnsi="Aptos"/>
                <w:sz w:val="18"/>
                <w:szCs w:val="18"/>
              </w:rPr>
              <w:t xml:space="preserve">       </w:t>
            </w:r>
            <w:r w:rsidRPr="00B709B4">
              <w:rPr>
                <w:rFonts w:ascii="Aptos" w:hAnsi="Aptos" w:cs="Arial"/>
                <w:sz w:val="18"/>
                <w:szCs w:val="18"/>
              </w:rPr>
              <w:t>Single 13 Amp Socket          Tw</w:t>
            </w:r>
            <w:r w:rsidR="00F20C0B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166852">
              <w:rPr>
                <w:rFonts w:ascii="Aptos" w:hAnsi="Aptos" w:cs="Arial"/>
                <w:sz w:val="18"/>
                <w:szCs w:val="18"/>
              </w:rPr>
              <w:t>Tw</w:t>
            </w:r>
            <w:r w:rsidRPr="00B709B4">
              <w:rPr>
                <w:rFonts w:ascii="Aptos" w:hAnsi="Aptos" w:cs="Arial"/>
                <w:sz w:val="18"/>
                <w:szCs w:val="18"/>
              </w:rPr>
              <w:t xml:space="preserve">in 13 Amp Socket         </w:t>
            </w:r>
            <w:r w:rsidR="00F20C0B">
              <w:rPr>
                <w:rFonts w:ascii="Aptos" w:hAnsi="Aptos" w:cs="Arial"/>
                <w:sz w:val="18"/>
                <w:szCs w:val="18"/>
              </w:rPr>
              <w:t xml:space="preserve">     </w:t>
            </w:r>
            <w:r w:rsidRPr="00B709B4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F20C0B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Pr="00B709B4">
              <w:rPr>
                <w:rFonts w:ascii="Aptos" w:hAnsi="Aptos" w:cs="Arial"/>
                <w:sz w:val="18"/>
                <w:szCs w:val="18"/>
              </w:rPr>
              <w:t>No Electric</w:t>
            </w:r>
          </w:p>
        </w:tc>
      </w:tr>
      <w:tr w:rsidR="00621BB2" w:rsidRPr="00B709B4" w14:paraId="12B7C75B" w14:textId="77777777" w:rsidTr="00072EA8">
        <w:trPr>
          <w:trHeight w:val="386"/>
        </w:trPr>
        <w:tc>
          <w:tcPr>
            <w:tcW w:w="3964" w:type="dxa"/>
            <w:gridSpan w:val="2"/>
            <w:tcBorders>
              <w:right w:val="single" w:sz="4" w:space="0" w:color="000000"/>
            </w:tcBorders>
          </w:tcPr>
          <w:p w14:paraId="6F41934F" w14:textId="7F1B76C6" w:rsidR="00621BB2" w:rsidRPr="00B709B4" w:rsidRDefault="00301F91" w:rsidP="004B1539">
            <w:pPr>
              <w:pStyle w:val="NoSpacing"/>
              <w:rPr>
                <w:rFonts w:ascii="Aptos" w:hAnsi="Aptos" w:cs="Arial"/>
                <w:sz w:val="18"/>
                <w:szCs w:val="18"/>
              </w:rPr>
            </w:pPr>
            <w:r w:rsidRPr="00B709B4">
              <w:rPr>
                <w:rFonts w:ascii="Aptos" w:hAnsi="Aptos" w:cs="Arial"/>
                <w:sz w:val="18"/>
                <w:szCs w:val="18"/>
              </w:rPr>
              <w:t xml:space="preserve">Number of Rosettes Required – given </w:t>
            </w:r>
            <w:r w:rsidR="00042106" w:rsidRPr="00B709B4">
              <w:rPr>
                <w:rFonts w:ascii="Aptos" w:hAnsi="Aptos" w:cs="Arial"/>
                <w:sz w:val="18"/>
                <w:szCs w:val="18"/>
              </w:rPr>
              <w:t>to</w:t>
            </w:r>
            <w:r w:rsidRPr="00B709B4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41303F" w:rsidRPr="00B709B4">
              <w:rPr>
                <w:rFonts w:ascii="Aptos" w:hAnsi="Aptos" w:cs="Arial"/>
                <w:sz w:val="18"/>
                <w:szCs w:val="18"/>
              </w:rPr>
              <w:t>those involved</w:t>
            </w:r>
            <w:r w:rsidRPr="00B709B4">
              <w:rPr>
                <w:rFonts w:ascii="Aptos" w:hAnsi="Aptos" w:cs="Arial"/>
                <w:sz w:val="18"/>
                <w:szCs w:val="18"/>
              </w:rPr>
              <w:t xml:space="preserve"> in the Schools’ Challenge</w:t>
            </w:r>
          </w:p>
        </w:tc>
        <w:tc>
          <w:tcPr>
            <w:tcW w:w="6096" w:type="dxa"/>
            <w:gridSpan w:val="4"/>
            <w:tcBorders>
              <w:left w:val="single" w:sz="4" w:space="0" w:color="000000"/>
            </w:tcBorders>
          </w:tcPr>
          <w:p w14:paraId="41BD356F" w14:textId="7D22A74D" w:rsidR="00621BB2" w:rsidRPr="00B709B4" w:rsidRDefault="00621BB2" w:rsidP="004B1539">
            <w:pPr>
              <w:pStyle w:val="NoSpacing"/>
              <w:rPr>
                <w:rFonts w:ascii="Aptos" w:hAnsi="Aptos" w:cs="Arial"/>
                <w:color w:val="021A31"/>
                <w:sz w:val="18"/>
                <w:szCs w:val="18"/>
              </w:rPr>
            </w:pPr>
          </w:p>
        </w:tc>
      </w:tr>
    </w:tbl>
    <w:p w14:paraId="6BCB5B4E" w14:textId="77777777" w:rsidR="00F807DD" w:rsidRPr="00B709B4" w:rsidRDefault="00F807DD" w:rsidP="00301F91">
      <w:pPr>
        <w:pStyle w:val="NoSpacing"/>
        <w:rPr>
          <w:rFonts w:ascii="Aptos" w:hAnsi="Aptos" w:cs="Arial"/>
          <w:b/>
          <w:bCs/>
          <w:sz w:val="4"/>
          <w:szCs w:val="4"/>
        </w:rPr>
      </w:pPr>
      <w:bookmarkStart w:id="2" w:name="_Hlk20316497"/>
    </w:p>
    <w:p w14:paraId="12A9CF09" w14:textId="77777777" w:rsidR="00F94F32" w:rsidRPr="00F20C0B" w:rsidRDefault="00F94F32" w:rsidP="00301F91">
      <w:pPr>
        <w:pStyle w:val="NoSpacing"/>
        <w:rPr>
          <w:rFonts w:ascii="Aptos" w:hAnsi="Aptos" w:cs="Arial"/>
          <w:b/>
          <w:bCs/>
          <w:sz w:val="6"/>
          <w:szCs w:val="6"/>
        </w:rPr>
      </w:pPr>
    </w:p>
    <w:p w14:paraId="0EE70CF7" w14:textId="27CA3040" w:rsidR="00DC5D6E" w:rsidRPr="00B709B4" w:rsidRDefault="00D03787" w:rsidP="00F20C0B">
      <w:pPr>
        <w:pStyle w:val="NoSpacing"/>
        <w:ind w:left="-540"/>
        <w:rPr>
          <w:rFonts w:ascii="Aptos" w:hAnsi="Aptos" w:cs="Arial"/>
          <w:b/>
          <w:bCs/>
          <w:sz w:val="18"/>
          <w:szCs w:val="18"/>
        </w:rPr>
      </w:pPr>
      <w:r w:rsidRPr="00B709B4">
        <w:rPr>
          <w:rFonts w:ascii="Aptos" w:hAnsi="Aptos" w:cs="Arial"/>
          <w:b/>
          <w:bCs/>
          <w:sz w:val="18"/>
          <w:szCs w:val="18"/>
        </w:rPr>
        <w:t>Payment options</w:t>
      </w:r>
      <w:r w:rsidR="00DC5D6E" w:rsidRPr="00B709B4">
        <w:rPr>
          <w:rFonts w:ascii="Aptos" w:hAnsi="Aptos" w:cs="Arial"/>
          <w:b/>
          <w:bCs/>
          <w:sz w:val="18"/>
          <w:szCs w:val="18"/>
        </w:rPr>
        <w:t>:</w:t>
      </w:r>
      <w:r w:rsidRPr="00B709B4">
        <w:rPr>
          <w:rFonts w:ascii="Aptos" w:hAnsi="Aptos" w:cs="Arial"/>
          <w:b/>
          <w:bCs/>
          <w:sz w:val="18"/>
          <w:szCs w:val="18"/>
        </w:rPr>
        <w:t xml:space="preserve"> </w:t>
      </w:r>
    </w:p>
    <w:p w14:paraId="3B957B99" w14:textId="41813944" w:rsidR="00DC5D6E" w:rsidRPr="00B709B4" w:rsidRDefault="00DC5D6E" w:rsidP="00F20C0B">
      <w:pPr>
        <w:pStyle w:val="NoSpacing"/>
        <w:numPr>
          <w:ilvl w:val="0"/>
          <w:numId w:val="1"/>
        </w:numPr>
        <w:ind w:left="-540" w:firstLine="0"/>
        <w:rPr>
          <w:rFonts w:ascii="Aptos" w:hAnsi="Aptos" w:cs="Arial"/>
          <w:color w:val="021A31"/>
          <w:sz w:val="18"/>
          <w:szCs w:val="18"/>
        </w:rPr>
      </w:pPr>
      <w:r w:rsidRPr="00B709B4">
        <w:rPr>
          <w:rFonts w:ascii="Aptos" w:hAnsi="Aptos" w:cs="Arial"/>
          <w:sz w:val="18"/>
          <w:szCs w:val="18"/>
        </w:rPr>
        <w:t xml:space="preserve">Cheque - </w:t>
      </w:r>
      <w:r w:rsidR="009F66BE" w:rsidRPr="00B709B4">
        <w:rPr>
          <w:rFonts w:ascii="Aptos" w:hAnsi="Aptos" w:cs="Arial"/>
          <w:sz w:val="18"/>
          <w:szCs w:val="18"/>
        </w:rPr>
        <w:t>P</w:t>
      </w:r>
      <w:r w:rsidRPr="00B709B4">
        <w:rPr>
          <w:rFonts w:ascii="Aptos" w:hAnsi="Aptos" w:cs="Arial"/>
          <w:sz w:val="18"/>
          <w:szCs w:val="18"/>
        </w:rPr>
        <w:t xml:space="preserve">ayable to Lincolnshire Agricultural Society </w:t>
      </w:r>
    </w:p>
    <w:p w14:paraId="2F93A1C1" w14:textId="0ACF885E" w:rsidR="00DC5D6E" w:rsidRPr="00B709B4" w:rsidRDefault="007A3745" w:rsidP="00F20C0B">
      <w:pPr>
        <w:pStyle w:val="NoSpacing"/>
        <w:numPr>
          <w:ilvl w:val="0"/>
          <w:numId w:val="1"/>
        </w:numPr>
        <w:ind w:left="-540" w:firstLine="0"/>
        <w:rPr>
          <w:rFonts w:ascii="Aptos" w:hAnsi="Aptos" w:cs="Arial"/>
          <w:color w:val="auto"/>
          <w:sz w:val="18"/>
          <w:szCs w:val="18"/>
        </w:rPr>
      </w:pPr>
      <w:r w:rsidRPr="00B709B4">
        <w:rPr>
          <w:rFonts w:ascii="Aptos" w:hAnsi="Aptos" w:cs="Arial"/>
          <w:sz w:val="18"/>
          <w:szCs w:val="18"/>
        </w:rPr>
        <w:t>BACS</w:t>
      </w:r>
      <w:r w:rsidR="009F66BE" w:rsidRPr="00B709B4">
        <w:rPr>
          <w:rFonts w:ascii="Aptos" w:hAnsi="Aptos" w:cs="Arial"/>
          <w:sz w:val="18"/>
          <w:szCs w:val="18"/>
        </w:rPr>
        <w:t xml:space="preserve"> – Name: </w:t>
      </w:r>
      <w:r w:rsidR="009F66BE" w:rsidRPr="00B709B4">
        <w:rPr>
          <w:rFonts w:ascii="Aptos" w:hAnsi="Aptos" w:cs="Arial"/>
          <w:color w:val="auto"/>
          <w:sz w:val="18"/>
          <w:szCs w:val="18"/>
        </w:rPr>
        <w:t>Lincolnshire Agricultural Society | Account Number: 00013514 | Sort Code: 82 66 20</w:t>
      </w:r>
    </w:p>
    <w:p w14:paraId="4ED770C7" w14:textId="2599338B" w:rsidR="00867990" w:rsidRPr="00B709B4" w:rsidRDefault="009F66BE" w:rsidP="00F20C0B">
      <w:pPr>
        <w:pStyle w:val="NoSpacing"/>
        <w:numPr>
          <w:ilvl w:val="0"/>
          <w:numId w:val="1"/>
        </w:numPr>
        <w:ind w:left="-540" w:firstLine="0"/>
        <w:rPr>
          <w:rFonts w:ascii="Aptos" w:hAnsi="Aptos" w:cs="Arial"/>
          <w:sz w:val="18"/>
          <w:szCs w:val="18"/>
        </w:rPr>
      </w:pPr>
      <w:r w:rsidRPr="00B709B4">
        <w:rPr>
          <w:rFonts w:ascii="Aptos" w:hAnsi="Aptos" w:cs="Arial"/>
          <w:sz w:val="18"/>
          <w:szCs w:val="18"/>
        </w:rPr>
        <w:t>Credit Card – Please contact the office 01522 5</w:t>
      </w:r>
      <w:bookmarkEnd w:id="2"/>
      <w:r w:rsidR="00164C7B" w:rsidRPr="00B709B4">
        <w:rPr>
          <w:rFonts w:ascii="Aptos" w:hAnsi="Aptos" w:cs="Arial"/>
          <w:sz w:val="18"/>
          <w:szCs w:val="18"/>
        </w:rPr>
        <w:t>22900</w:t>
      </w:r>
    </w:p>
    <w:sectPr w:rsidR="00867990" w:rsidRPr="00B709B4" w:rsidSect="00C6082C">
      <w:headerReference w:type="default" r:id="rId13"/>
      <w:footerReference w:type="default" r:id="rId14"/>
      <w:pgSz w:w="11906" w:h="16838"/>
      <w:pgMar w:top="2268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C71B4" w14:textId="77777777" w:rsidR="00AA4F03" w:rsidRDefault="00AA4F03" w:rsidP="00323D35">
      <w:pPr>
        <w:spacing w:after="0" w:line="240" w:lineRule="auto"/>
      </w:pPr>
      <w:r>
        <w:separator/>
      </w:r>
    </w:p>
  </w:endnote>
  <w:endnote w:type="continuationSeparator" w:id="0">
    <w:p w14:paraId="655D04F7" w14:textId="77777777" w:rsidR="00AA4F03" w:rsidRDefault="00AA4F03" w:rsidP="003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lzl Book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E2F3" w14:textId="7231BF12" w:rsidR="00323D35" w:rsidRDefault="00323D35">
    <w:pPr>
      <w:pStyle w:val="Footer"/>
    </w:pPr>
  </w:p>
  <w:p w14:paraId="227464CA" w14:textId="797C1B6F" w:rsidR="00323D35" w:rsidRDefault="00FC61E1" w:rsidP="00323D35">
    <w:pPr>
      <w:pStyle w:val="Footer"/>
      <w:tabs>
        <w:tab w:val="clear" w:pos="4513"/>
        <w:tab w:val="clear" w:pos="9026"/>
        <w:tab w:val="left" w:pos="3855"/>
      </w:tabs>
    </w:pPr>
    <w:r>
      <w:rPr>
        <w:rFonts w:ascii="Stolzl Book" w:hAnsi="Stolzl Boo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68A4E7" wp14:editId="11311803">
              <wp:simplePos x="0" y="0"/>
              <wp:positionH relativeFrom="column">
                <wp:posOffset>-457200</wp:posOffset>
              </wp:positionH>
              <wp:positionV relativeFrom="paragraph">
                <wp:posOffset>304800</wp:posOffset>
              </wp:positionV>
              <wp:extent cx="8114665" cy="622300"/>
              <wp:effectExtent l="0" t="0" r="0" b="0"/>
              <wp:wrapNone/>
              <wp:docPr id="1299637097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8114665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6AA279" w14:textId="77777777" w:rsidR="00FC61E1" w:rsidRPr="00336965" w:rsidRDefault="00FC61E1" w:rsidP="00FC61E1">
                          <w:pPr>
                            <w:pStyle w:val="Header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336965">
                            <w:rPr>
                              <w:b/>
                              <w:bCs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Copyright © 2024 LAS Schools' Challenge. All rights reserved.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6965">
                            <w:rPr>
                              <w:b/>
                              <w:bCs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This work is registered with the UK Copyright Service: Registration No: 284757164</w:t>
                          </w:r>
                        </w:p>
                        <w:p w14:paraId="3DE7C89C" w14:textId="77777777" w:rsidR="00FC61E1" w:rsidRDefault="00FC61E1" w:rsidP="00FC61E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8A4E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36pt;margin-top:24pt;width:638.95pt;height:49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" filled="f" stroked="f" strokeweight=".5pt">
              <v:textbox>
                <w:txbxContent>
                  <w:p w14:paraId="486AA279" w14:textId="77777777" w:rsidR="00FC61E1" w:rsidRPr="00336965" w:rsidRDefault="00FC61E1" w:rsidP="00FC61E1">
                    <w:pPr>
                      <w:pStyle w:val="Header"/>
                      <w:rPr>
                        <w:noProof/>
                        <w:sz w:val="16"/>
                        <w:szCs w:val="16"/>
                      </w:rPr>
                    </w:pPr>
                    <w:r w:rsidRPr="00336965">
                      <w:rPr>
                        <w:b/>
                        <w:bCs/>
                        <w:i/>
                        <w:iCs/>
                        <w:noProof/>
                        <w:sz w:val="16"/>
                        <w:szCs w:val="16"/>
                      </w:rPr>
                      <w:t>Copyright © 2024 LAS Schools' Challenge. All rights reserved.</w:t>
                    </w:r>
                    <w:r>
                      <w:rPr>
                        <w:noProof/>
                        <w:sz w:val="16"/>
                        <w:szCs w:val="16"/>
                      </w:rPr>
                      <w:t xml:space="preserve"> </w:t>
                    </w:r>
                    <w:r w:rsidRPr="00336965">
                      <w:rPr>
                        <w:b/>
                        <w:bCs/>
                        <w:i/>
                        <w:iCs/>
                        <w:noProof/>
                        <w:sz w:val="16"/>
                        <w:szCs w:val="16"/>
                      </w:rPr>
                      <w:t>This work is registered with the UK Copyright Service: Registration No: 284757164</w:t>
                    </w:r>
                  </w:p>
                  <w:p w14:paraId="3DE7C89C" w14:textId="77777777" w:rsidR="00FC61E1" w:rsidRDefault="00FC61E1" w:rsidP="00FC61E1"/>
                </w:txbxContent>
              </v:textbox>
            </v:shape>
          </w:pict>
        </mc:Fallback>
      </mc:AlternateContent>
    </w:r>
    <w:r w:rsidR="00323D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2EC1A" w14:textId="77777777" w:rsidR="00AA4F03" w:rsidRDefault="00AA4F03" w:rsidP="00323D35">
      <w:pPr>
        <w:spacing w:after="0" w:line="240" w:lineRule="auto"/>
      </w:pPr>
      <w:bookmarkStart w:id="0" w:name="_Hlk495395180"/>
      <w:bookmarkEnd w:id="0"/>
      <w:r>
        <w:separator/>
      </w:r>
    </w:p>
  </w:footnote>
  <w:footnote w:type="continuationSeparator" w:id="0">
    <w:p w14:paraId="4D8EED92" w14:textId="77777777" w:rsidR="00AA4F03" w:rsidRDefault="00AA4F03" w:rsidP="0032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007AD" w14:textId="154A7555" w:rsidR="00323D35" w:rsidRDefault="00797C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83F480" wp14:editId="32668F06">
          <wp:simplePos x="0" y="0"/>
          <wp:positionH relativeFrom="page">
            <wp:posOffset>0</wp:posOffset>
          </wp:positionH>
          <wp:positionV relativeFrom="paragraph">
            <wp:posOffset>-494030</wp:posOffset>
          </wp:positionV>
          <wp:extent cx="7543800" cy="10662748"/>
          <wp:effectExtent l="0" t="0" r="0" b="5715"/>
          <wp:wrapNone/>
          <wp:docPr id="435362328" name="Picture 1" descr="A white background with blue and yellow strip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362328" name="Picture 1" descr="A white background with blue and yellow stripes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2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47044"/>
    <w:multiLevelType w:val="hybridMultilevel"/>
    <w:tmpl w:val="98EE7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50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35"/>
    <w:rsid w:val="00042106"/>
    <w:rsid w:val="00072EA8"/>
    <w:rsid w:val="00077491"/>
    <w:rsid w:val="00164C7B"/>
    <w:rsid w:val="00165612"/>
    <w:rsid w:val="00166852"/>
    <w:rsid w:val="001B3010"/>
    <w:rsid w:val="001C64EB"/>
    <w:rsid w:val="00272C91"/>
    <w:rsid w:val="00297367"/>
    <w:rsid w:val="002A71DA"/>
    <w:rsid w:val="00301F91"/>
    <w:rsid w:val="00323D35"/>
    <w:rsid w:val="00323EFB"/>
    <w:rsid w:val="00330E36"/>
    <w:rsid w:val="00341406"/>
    <w:rsid w:val="00385D1C"/>
    <w:rsid w:val="003A230B"/>
    <w:rsid w:val="003B1E5B"/>
    <w:rsid w:val="003F49FB"/>
    <w:rsid w:val="003F7724"/>
    <w:rsid w:val="0041303F"/>
    <w:rsid w:val="00417BF4"/>
    <w:rsid w:val="004B1539"/>
    <w:rsid w:val="004C50AB"/>
    <w:rsid w:val="004D191D"/>
    <w:rsid w:val="004F082B"/>
    <w:rsid w:val="004F5A3E"/>
    <w:rsid w:val="00552A89"/>
    <w:rsid w:val="00576482"/>
    <w:rsid w:val="005A23A4"/>
    <w:rsid w:val="00621BB2"/>
    <w:rsid w:val="00643D98"/>
    <w:rsid w:val="006678F9"/>
    <w:rsid w:val="006A2C0A"/>
    <w:rsid w:val="006A41D1"/>
    <w:rsid w:val="006C3C88"/>
    <w:rsid w:val="006C72E8"/>
    <w:rsid w:val="00717589"/>
    <w:rsid w:val="0072325E"/>
    <w:rsid w:val="007662FA"/>
    <w:rsid w:val="00797CAD"/>
    <w:rsid w:val="007A3745"/>
    <w:rsid w:val="007C0742"/>
    <w:rsid w:val="007C0CD7"/>
    <w:rsid w:val="007E35F8"/>
    <w:rsid w:val="00821770"/>
    <w:rsid w:val="00837950"/>
    <w:rsid w:val="00860E10"/>
    <w:rsid w:val="00867990"/>
    <w:rsid w:val="008706FC"/>
    <w:rsid w:val="00893F87"/>
    <w:rsid w:val="00997BBD"/>
    <w:rsid w:val="009A632D"/>
    <w:rsid w:val="009B1BF2"/>
    <w:rsid w:val="009E519E"/>
    <w:rsid w:val="009F66BE"/>
    <w:rsid w:val="00A236C8"/>
    <w:rsid w:val="00A57160"/>
    <w:rsid w:val="00A6539C"/>
    <w:rsid w:val="00A752E2"/>
    <w:rsid w:val="00A93681"/>
    <w:rsid w:val="00AA4F03"/>
    <w:rsid w:val="00AC2C7A"/>
    <w:rsid w:val="00AD366B"/>
    <w:rsid w:val="00AE083B"/>
    <w:rsid w:val="00B01A8A"/>
    <w:rsid w:val="00B4783F"/>
    <w:rsid w:val="00B709B4"/>
    <w:rsid w:val="00B870E7"/>
    <w:rsid w:val="00BC2BB2"/>
    <w:rsid w:val="00C34159"/>
    <w:rsid w:val="00C6082C"/>
    <w:rsid w:val="00CB2E79"/>
    <w:rsid w:val="00CB6353"/>
    <w:rsid w:val="00CD18E9"/>
    <w:rsid w:val="00CD3C42"/>
    <w:rsid w:val="00CF208D"/>
    <w:rsid w:val="00D025A4"/>
    <w:rsid w:val="00D03787"/>
    <w:rsid w:val="00D461C6"/>
    <w:rsid w:val="00D46FD8"/>
    <w:rsid w:val="00D9431E"/>
    <w:rsid w:val="00DC0097"/>
    <w:rsid w:val="00DC5D6E"/>
    <w:rsid w:val="00DD153E"/>
    <w:rsid w:val="00DE43DB"/>
    <w:rsid w:val="00E03B9B"/>
    <w:rsid w:val="00E05E14"/>
    <w:rsid w:val="00E91BE1"/>
    <w:rsid w:val="00EB1918"/>
    <w:rsid w:val="00EE0B02"/>
    <w:rsid w:val="00F20C0B"/>
    <w:rsid w:val="00F807DD"/>
    <w:rsid w:val="00F94F32"/>
    <w:rsid w:val="00FC61E1"/>
    <w:rsid w:val="00FE3D2A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200E08A"/>
  <w15:chartTrackingRefBased/>
  <w15:docId w15:val="{A9E3F177-7DD6-4DE9-B4F8-9C85389C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35"/>
  </w:style>
  <w:style w:type="paragraph" w:styleId="Footer">
    <w:name w:val="footer"/>
    <w:basedOn w:val="Normal"/>
    <w:link w:val="FooterChar"/>
    <w:uiPriority w:val="99"/>
    <w:unhideWhenUsed/>
    <w:rsid w:val="00323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35"/>
  </w:style>
  <w:style w:type="table" w:styleId="TableGrid">
    <w:name w:val="Table Grid"/>
    <w:basedOn w:val="TableNormal"/>
    <w:uiPriority w:val="39"/>
    <w:rsid w:val="0032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3D3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23D3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870E7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03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tone@lincolnshireshowground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tone@lincolnshireshowgrou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5760C3330746ADBA16C1A2C73E43" ma:contentTypeVersion="15" ma:contentTypeDescription="Create a new document." ma:contentTypeScope="" ma:versionID="8847b14d339083e330086c51c7f5ff22">
  <xsd:schema xmlns:xsd="http://www.w3.org/2001/XMLSchema" xmlns:xs="http://www.w3.org/2001/XMLSchema" xmlns:p="http://schemas.microsoft.com/office/2006/metadata/properties" xmlns:ns2="8943d521-81a9-427a-8cc7-f3cc5a34d377" xmlns:ns3="0dbecb67-4de6-404e-93c5-ca8496dfea45" targetNamespace="http://schemas.microsoft.com/office/2006/metadata/properties" ma:root="true" ma:fieldsID="74d4ccffd43ab8c16e93f48b9c52ce56" ns2:_="" ns3:_="">
    <xsd:import namespace="8943d521-81a9-427a-8cc7-f3cc5a34d377"/>
    <xsd:import namespace="0dbecb67-4de6-404e-93c5-ca8496dfe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d521-81a9-427a-8cc7-f3cc5a34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00c92c-1f73-47ca-99c5-7e114aabe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cb67-4de6-404e-93c5-ca8496dfea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d69f65-4f92-45c8-b1ef-8472910ac8d3}" ma:internalName="TaxCatchAll" ma:showField="CatchAllData" ma:web="0dbecb67-4de6-404e-93c5-ca8496dfe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3d521-81a9-427a-8cc7-f3cc5a34d377">
      <Terms xmlns="http://schemas.microsoft.com/office/infopath/2007/PartnerControls"/>
    </lcf76f155ced4ddcb4097134ff3c332f>
    <TaxCatchAll xmlns="0dbecb67-4de6-404e-93c5-ca8496dfea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BCD17-FBB0-4182-8A82-375C60989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5DAB6-7288-4582-AAC6-261F3AD9F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3d521-81a9-427a-8cc7-f3cc5a34d377"/>
    <ds:schemaRef ds:uri="0dbecb67-4de6-404e-93c5-ca8496dfe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14252-7C9E-47ED-B950-2CF67F7A8162}">
  <ds:schemaRefs>
    <ds:schemaRef ds:uri="http://schemas.microsoft.com/office/2006/metadata/properties"/>
    <ds:schemaRef ds:uri="http://schemas.microsoft.com/office/infopath/2007/PartnerControls"/>
    <ds:schemaRef ds:uri="8943d521-81a9-427a-8cc7-f3cc5a34d377"/>
    <ds:schemaRef ds:uri="0dbecb67-4de6-404e-93c5-ca8496dfea45"/>
  </ds:schemaRefs>
</ds:datastoreItem>
</file>

<file path=customXml/itemProps4.xml><?xml version="1.0" encoding="utf-8"?>
<ds:datastoreItem xmlns:ds="http://schemas.openxmlformats.org/officeDocument/2006/customXml" ds:itemID="{C8989B09-5790-4156-8205-93B40BB3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Welbourn</dc:creator>
  <cp:keywords/>
  <dc:description/>
  <cp:lastModifiedBy>Verity Newcombe</cp:lastModifiedBy>
  <cp:revision>9</cp:revision>
  <cp:lastPrinted>2023-09-27T16:26:00Z</cp:lastPrinted>
  <dcterms:created xsi:type="dcterms:W3CDTF">2024-08-21T10:43:00Z</dcterms:created>
  <dcterms:modified xsi:type="dcterms:W3CDTF">2024-11-27T10:48:00Z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0x01010073425760C3330746ADBA16C1A2C73E43</vt:lpwstr>
  </property>
  <property fmtid="{D5CDD505-2E9C-101B-9397-08002B2CF9AE}" pid="3" name="Order">
    <vt:r8>7339000</vt:r8>
  </property>
  <property fmtid="{D5CDD505-2E9C-101B-9397-08002B2CF9AE}" pid="4" name="MediaServiceImageTags">
    <vt:lpwstr/>
  </property>
</Properties>
</file>